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616454D0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03-06/2020/2146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Йошкар-Ола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1168B2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30.06.2020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Йошкар-Ола — г. 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2645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03-06/2020/2146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0F3D1B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2020-07-03T12:59:00Z</dcterms:modified>
</cp:coreProperties>
</file>